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FCD2" w14:textId="77777777" w:rsidR="00AB1675" w:rsidRPr="00AB1675" w:rsidRDefault="00AB1675" w:rsidP="00AB167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pl-PL"/>
          <w14:ligatures w14:val="none"/>
        </w:rPr>
      </w:pPr>
      <w:r w:rsidRPr="00AB1675"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pl-PL"/>
          <w14:ligatures w14:val="none"/>
        </w:rPr>
        <w:t>Regulamin korzystania ze ścianki wspinaczkowej w Parku Wodnym Libiąż</w:t>
      </w:r>
    </w:p>
    <w:p w14:paraId="290B03D2" w14:textId="77777777" w:rsidR="00AB1675" w:rsidRPr="00AB1675" w:rsidRDefault="00AB1675" w:rsidP="00AB1675">
      <w:pPr>
        <w:shd w:val="clear" w:color="auto" w:fill="FFFFFF"/>
        <w:spacing w:after="100" w:afterAutospacing="1" w:line="240" w:lineRule="auto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I. Zasady ogólne</w:t>
      </w:r>
    </w:p>
    <w:p w14:paraId="269E48C3" w14:textId="77777777" w:rsidR="00AB1675" w:rsidRPr="00AB1675" w:rsidRDefault="00AB1675" w:rsidP="00AB1675">
      <w:pPr>
        <w:numPr>
          <w:ilvl w:val="0"/>
          <w:numId w:val="1"/>
        </w:numPr>
        <w:spacing w:after="0"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Ścianka wspinaczkowa jest elementem infrastruktury Parku Wodnego Libiąż przy Alei Jana Pawła II 8, będącego w administracji Zarządu Mienia Komunalnego w Libiążu.</w:t>
      </w:r>
    </w:p>
    <w:p w14:paraId="215A2088" w14:textId="77777777" w:rsidR="00AB1675" w:rsidRPr="00AB1675" w:rsidRDefault="00AB1675" w:rsidP="00AB1675">
      <w:pPr>
        <w:numPr>
          <w:ilvl w:val="0"/>
          <w:numId w:val="1"/>
        </w:numPr>
        <w:spacing w:after="0"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Warunkiem korzystania ze ścianki jest zapoznanie się z treścią niniejszego Regulaminu i bezwzględne respektowanie norm bezpieczeństwa wynikających z jego treści. Regulamin obowiązuje korzystających ze ścianki wspinaczkowej (wspinających się i asekurujących) oraz osoby postronne, przebywające pod ścianką.</w:t>
      </w:r>
    </w:p>
    <w:p w14:paraId="199EC405" w14:textId="77777777" w:rsidR="00AB1675" w:rsidRPr="00AB1675" w:rsidRDefault="00AB1675" w:rsidP="00AB1675">
      <w:pPr>
        <w:numPr>
          <w:ilvl w:val="0"/>
          <w:numId w:val="1"/>
        </w:numPr>
        <w:spacing w:after="0"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Na terenie obiektu Parku Wodnego Libiąż znajduje się monitoring wizyjny.</w:t>
      </w:r>
    </w:p>
    <w:p w14:paraId="7AD2B9A5" w14:textId="77777777" w:rsidR="00AB1675" w:rsidRPr="00AB1675" w:rsidRDefault="00AB1675" w:rsidP="00AB1675">
      <w:pPr>
        <w:numPr>
          <w:ilvl w:val="0"/>
          <w:numId w:val="1"/>
        </w:numPr>
        <w:spacing w:after="0"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Ze ścianki wspinaczkowej mogą korzystać:</w:t>
      </w: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br/>
        <w:t>1) osoby pełnoletnie tzn. mające ukończony 18 rok życia oraz osoby, które ukończyły 16 lat, za pisemną zgodą rodziców lub opiekunów prawnych;</w:t>
      </w: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br/>
        <w:t>2) osoby nieletnie od 4 roku życia do ukończenia 16 roku, pod bezpośrednim nadzorem rodziców lub opiekunów prawnych.</w:t>
      </w:r>
    </w:p>
    <w:p w14:paraId="0128FA3D" w14:textId="77777777" w:rsidR="00AB1675" w:rsidRPr="00AB1675" w:rsidRDefault="00AB1675" w:rsidP="00AB1675">
      <w:pPr>
        <w:numPr>
          <w:ilvl w:val="0"/>
          <w:numId w:val="1"/>
        </w:numPr>
        <w:spacing w:after="0"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Osoby niepełnoletnie nie mogą samodzielnie asekurować. Osoby po ukończeniu 16 lat, za zgodą swoich rodziców lub opiekunów prawnych, mogą przejść szkolenie jak osoby dorosłe, a następnie po ukończeniu szkolenia, wspinać się i asekurować.</w:t>
      </w:r>
    </w:p>
    <w:p w14:paraId="1C149D0D" w14:textId="77777777" w:rsidR="00AB1675" w:rsidRPr="00AB1675" w:rsidRDefault="00AB1675" w:rsidP="00AB1675">
      <w:pPr>
        <w:numPr>
          <w:ilvl w:val="0"/>
          <w:numId w:val="1"/>
        </w:numPr>
        <w:spacing w:after="0"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Wspinanie jest kwalifikowane jako sport niebezpieczny, stwarzający ryzyko utraty zdrowia lub życia dla osoby wspinającej się lub osób postronnych.</w:t>
      </w:r>
    </w:p>
    <w:p w14:paraId="5DD9B99D" w14:textId="77777777" w:rsidR="00AB1675" w:rsidRPr="00AB1675" w:rsidRDefault="00AB1675" w:rsidP="00AB1675">
      <w:pPr>
        <w:numPr>
          <w:ilvl w:val="0"/>
          <w:numId w:val="1"/>
        </w:numPr>
        <w:spacing w:after="0"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Wspinanie odbywa się pod nadzorem operatora ścianki wspinaczkowej (nie dotyczy osób o uprawnieniach instruktorskich).</w:t>
      </w:r>
    </w:p>
    <w:p w14:paraId="04B2A2BA" w14:textId="77777777" w:rsidR="00AB1675" w:rsidRPr="00AB1675" w:rsidRDefault="00AB1675" w:rsidP="00AB1675">
      <w:pPr>
        <w:numPr>
          <w:ilvl w:val="0"/>
          <w:numId w:val="1"/>
        </w:numPr>
        <w:spacing w:after="0"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Osoby korzystające ze ścianki muszą bezwzględnie podporządkować się operatorowi ścianki i bezwzględnie respektować normy bezpieczeństwa.</w:t>
      </w:r>
    </w:p>
    <w:p w14:paraId="54197DE7" w14:textId="77777777" w:rsidR="00AB1675" w:rsidRPr="00AB1675" w:rsidRDefault="00AB1675" w:rsidP="00AB1675">
      <w:pPr>
        <w:numPr>
          <w:ilvl w:val="0"/>
          <w:numId w:val="1"/>
        </w:numPr>
        <w:spacing w:after="0"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Na ścianie wspinaczkowej każdy wspina się na własną odpowiedzialność. Dodatkowo asekurujący ponosi odpowiedzialność za prawidłową asekurację wspinającego się partnera.</w:t>
      </w:r>
    </w:p>
    <w:p w14:paraId="70FFF9EE" w14:textId="77777777" w:rsidR="00AB1675" w:rsidRPr="00AB1675" w:rsidRDefault="00AB1675" w:rsidP="00AB1675">
      <w:pPr>
        <w:numPr>
          <w:ilvl w:val="0"/>
          <w:numId w:val="1"/>
        </w:numPr>
        <w:spacing w:after="0"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O zauważonych uszkodzeniach należy natychmiast informować operatora ścianki. Osoby wspinające się na ściance zobowiązane są zgłaszać zauważone uszkodzenia (pęknięcia) i obluzowanie się chwytów wspinaczkowych.</w:t>
      </w:r>
    </w:p>
    <w:p w14:paraId="272418B2" w14:textId="77777777" w:rsidR="00AB1675" w:rsidRPr="00AB1675" w:rsidRDefault="00AB1675" w:rsidP="00AB1675">
      <w:pPr>
        <w:numPr>
          <w:ilvl w:val="0"/>
          <w:numId w:val="1"/>
        </w:numPr>
        <w:spacing w:after="0"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Za ewentualne wypadki jakie mogą zdarzyć się podczas wspinaczki, nie spowodowane zaniedbaniami administratora obiektu lub operatora ściany wspinaczkowej, wyłączną odpowiedzialność ponosi osoba korzystająca ze ściany wspinaczkowej, a także w przypadku osób niepełnoletnich, ich opiekunowie prawni, jeżeli powstały:</w:t>
      </w: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br/>
        <w:t xml:space="preserve">1) z przyczyn zawinionych przez te osoby poprzez niewłaściwe zachowanie </w:t>
      </w: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lastRenderedPageBreak/>
        <w:t>stwarzające zagrożenie dla siebie i innych użytkowników oraz nieprzestrzeganie Regulaminu;</w:t>
      </w: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br/>
        <w:t>2) z powodu niestosowania się do poleceń, nakazów i wskazówek operatora ścianki dotyczących bezpieczeństwa i porządku na obiekcie;</w:t>
      </w: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br/>
        <w:t>3) używanie niewłaściwego sprzętu.</w:t>
      </w:r>
    </w:p>
    <w:p w14:paraId="2ED43A9C" w14:textId="77777777" w:rsidR="00AB1675" w:rsidRPr="00AB1675" w:rsidRDefault="00AB1675" w:rsidP="00AB1675">
      <w:pPr>
        <w:numPr>
          <w:ilvl w:val="0"/>
          <w:numId w:val="1"/>
        </w:numPr>
        <w:spacing w:after="0"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Osoba uszkadzająca lub niszcząca ściankę ponosi odpowiedzialność odszkodowawczą do pełnej wysokości wyrządzonej szkody, a w przypadku osób niepełnoletnich ich opiekunowie prawni.</w:t>
      </w:r>
    </w:p>
    <w:p w14:paraId="1ED93343" w14:textId="77777777" w:rsidR="00AB1675" w:rsidRPr="00AB1675" w:rsidRDefault="00AB1675" w:rsidP="00AB1675">
      <w:pPr>
        <w:numPr>
          <w:ilvl w:val="0"/>
          <w:numId w:val="1"/>
        </w:numPr>
        <w:spacing w:after="0"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Operator ścianki ma prawo usunąć ze ścianki osoby zachowujące się niestosownie, niestosujące się do przepisów Regulaminu, stwarzające zagrożenie dla siebie i dla innych uczestników (bez zwrotu poniesionej opłaty).</w:t>
      </w:r>
    </w:p>
    <w:p w14:paraId="0D905AD9" w14:textId="77777777" w:rsidR="00AB1675" w:rsidRPr="00AB1675" w:rsidRDefault="00AB1675" w:rsidP="00AB1675">
      <w:pPr>
        <w:shd w:val="clear" w:color="auto" w:fill="FFFFFF"/>
        <w:spacing w:after="100" w:afterAutospacing="1" w:line="240" w:lineRule="auto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II. Zasady wspinania</w:t>
      </w:r>
    </w:p>
    <w:p w14:paraId="75F9F193" w14:textId="77777777" w:rsidR="00AB1675" w:rsidRPr="00AB1675" w:rsidRDefault="00AB1675" w:rsidP="00AB1675">
      <w:pPr>
        <w:numPr>
          <w:ilvl w:val="0"/>
          <w:numId w:val="2"/>
        </w:numPr>
        <w:spacing w:after="0"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Na ściance wspinaczkowej można wspinać się wyłącznie z asekuracją “na wędkę”. Ścianka nie jest dostosowana do boulderingu i do wspinania „z dolną asekuracją”.</w:t>
      </w:r>
    </w:p>
    <w:p w14:paraId="10B57DD4" w14:textId="77777777" w:rsidR="00AB1675" w:rsidRPr="00AB1675" w:rsidRDefault="00AB1675" w:rsidP="00AB1675">
      <w:pPr>
        <w:numPr>
          <w:ilvl w:val="0"/>
          <w:numId w:val="2"/>
        </w:numPr>
        <w:spacing w:after="0"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Wspinaczka dozwolona jest wyłącznie z asekuracją w uprzęży biodrowej używanej w zgodzie z udzieloną instrukcją obsługi i użytkowania.</w:t>
      </w:r>
    </w:p>
    <w:p w14:paraId="1DA8F75F" w14:textId="77777777" w:rsidR="00AB1675" w:rsidRPr="00AB1675" w:rsidRDefault="00AB1675" w:rsidP="00AB1675">
      <w:pPr>
        <w:numPr>
          <w:ilvl w:val="0"/>
          <w:numId w:val="2"/>
        </w:numPr>
        <w:spacing w:after="0"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Osoba wspinająca się może ważyć maksymalnie półtora razy więcej niż osoba asekurująca.</w:t>
      </w:r>
    </w:p>
    <w:p w14:paraId="7626CAAE" w14:textId="77777777" w:rsidR="00AB1675" w:rsidRPr="00AB1675" w:rsidRDefault="00AB1675" w:rsidP="00AB1675">
      <w:pPr>
        <w:numPr>
          <w:ilvl w:val="0"/>
          <w:numId w:val="2"/>
        </w:numPr>
        <w:spacing w:after="0"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Nie wolno chwytać palcami za punkty asekuracyjne. Grozi zranieniem.</w:t>
      </w:r>
    </w:p>
    <w:p w14:paraId="493A66E0" w14:textId="77777777" w:rsidR="00AB1675" w:rsidRPr="00AB1675" w:rsidRDefault="00AB1675" w:rsidP="00AB1675">
      <w:pPr>
        <w:numPr>
          <w:ilvl w:val="0"/>
          <w:numId w:val="2"/>
        </w:numPr>
        <w:spacing w:after="0"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Przed rozpoczęciem wspinania każdy wspinający się powinien sprawdzić czy:</w:t>
      </w: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br/>
        <w:t>1) prawidłowo zawiązano węzeł łączący linę z uprzężą,</w:t>
      </w: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br/>
        <w:t>2) zakręcono karabinki.</w:t>
      </w:r>
    </w:p>
    <w:p w14:paraId="60898E58" w14:textId="77777777" w:rsidR="00AB1675" w:rsidRPr="00AB1675" w:rsidRDefault="00AB1675" w:rsidP="00AB1675">
      <w:pPr>
        <w:numPr>
          <w:ilvl w:val="0"/>
          <w:numId w:val="2"/>
        </w:numPr>
        <w:spacing w:after="0"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Podczas wspinania, podłoże pod ścianą musi być wolne od wszelkich przedmiotów i osób.</w:t>
      </w:r>
    </w:p>
    <w:p w14:paraId="1826A02F" w14:textId="77777777" w:rsidR="00AB1675" w:rsidRPr="00AB1675" w:rsidRDefault="00AB1675" w:rsidP="00AB1675">
      <w:pPr>
        <w:numPr>
          <w:ilvl w:val="0"/>
          <w:numId w:val="2"/>
        </w:numPr>
        <w:spacing w:after="0"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Zabronione jest wspinanie się pod kimś, grozi to kolizją w przypadku odpadnięcia, a także wspinania się dwóch osób na jednej linie.</w:t>
      </w:r>
    </w:p>
    <w:p w14:paraId="1CDBF93A" w14:textId="77777777" w:rsidR="00AB1675" w:rsidRPr="00AB1675" w:rsidRDefault="00AB1675" w:rsidP="00AB1675">
      <w:pPr>
        <w:numPr>
          <w:ilvl w:val="0"/>
          <w:numId w:val="2"/>
        </w:numPr>
        <w:spacing w:after="0"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Asekuracja jest przeprowadzana za pomocą liny wspinaczkowej przy użyciu przyrządu asekuracyjnego (np. „</w:t>
      </w:r>
      <w:proofErr w:type="spellStart"/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gri</w:t>
      </w:r>
      <w:proofErr w:type="spellEnd"/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gri</w:t>
      </w:r>
      <w:proofErr w:type="spellEnd"/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”, „kubek” itp.), który obsługuje osoba asekurująca.</w:t>
      </w:r>
    </w:p>
    <w:p w14:paraId="3DF4EADB" w14:textId="77777777" w:rsidR="00AB1675" w:rsidRPr="00AB1675" w:rsidRDefault="00AB1675" w:rsidP="00AB1675">
      <w:pPr>
        <w:numPr>
          <w:ilvl w:val="0"/>
          <w:numId w:val="2"/>
        </w:numPr>
        <w:spacing w:after="0"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Linę do uprzęży należy wiązać za pomocą węzła „ósemki”, przestrzegając udzielonej instrukcji.</w:t>
      </w:r>
    </w:p>
    <w:p w14:paraId="77E2A3A7" w14:textId="77777777" w:rsidR="00AB1675" w:rsidRPr="00AB1675" w:rsidRDefault="00AB1675" w:rsidP="00AB1675">
      <w:pPr>
        <w:numPr>
          <w:ilvl w:val="0"/>
          <w:numId w:val="2"/>
        </w:numPr>
        <w:spacing w:after="0"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Osoba asekurująca musi zachować maksymalną uwagę, dlatego nie wolno jej w tym przeszkadzać.</w:t>
      </w:r>
    </w:p>
    <w:p w14:paraId="4CAD448A" w14:textId="77777777" w:rsidR="00AB1675" w:rsidRPr="00AB1675" w:rsidRDefault="00AB1675" w:rsidP="00AB1675">
      <w:pPr>
        <w:numPr>
          <w:ilvl w:val="0"/>
          <w:numId w:val="2"/>
        </w:numPr>
        <w:spacing w:after="0"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Niedozwolone jest wspinanie z luźnymi przedmiotami takimi jak telefony czy klucze itp.</w:t>
      </w:r>
    </w:p>
    <w:p w14:paraId="2E2B3A2D" w14:textId="77777777" w:rsidR="00AB1675" w:rsidRPr="00AB1675" w:rsidRDefault="00AB1675" w:rsidP="00AB1675">
      <w:pPr>
        <w:numPr>
          <w:ilvl w:val="0"/>
          <w:numId w:val="2"/>
        </w:numPr>
        <w:spacing w:after="0"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Wspinać można się tylko w obuwiu sportowych lub wspinaczkowym.</w:t>
      </w:r>
    </w:p>
    <w:p w14:paraId="4B63943B" w14:textId="77777777" w:rsidR="00AB1675" w:rsidRPr="00AB1675" w:rsidRDefault="00AB1675" w:rsidP="00AB1675">
      <w:pPr>
        <w:numPr>
          <w:ilvl w:val="0"/>
          <w:numId w:val="2"/>
        </w:numPr>
        <w:spacing w:after="0"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Zabrania się zbyt szybkiego opuszczania osoby wspinającej po zakończeniu wspinania.</w:t>
      </w:r>
    </w:p>
    <w:p w14:paraId="463A8B00" w14:textId="77777777" w:rsidR="00AB1675" w:rsidRPr="00AB1675" w:rsidRDefault="00AB1675" w:rsidP="00AB1675">
      <w:pPr>
        <w:numPr>
          <w:ilvl w:val="0"/>
          <w:numId w:val="2"/>
        </w:numPr>
        <w:spacing w:after="0"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lastRenderedPageBreak/>
        <w:t>Ocena poprawności wykonywanych czynności asekuracyjnych należy do operatora ścianki.</w:t>
      </w:r>
    </w:p>
    <w:p w14:paraId="4EF36A99" w14:textId="77777777" w:rsidR="00AB1675" w:rsidRPr="00AB1675" w:rsidRDefault="00AB1675" w:rsidP="00AB1675">
      <w:pPr>
        <w:shd w:val="clear" w:color="auto" w:fill="FFFFFF"/>
        <w:spacing w:after="100" w:afterAutospacing="1" w:line="240" w:lineRule="auto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III. Zasady szczegółowe</w:t>
      </w:r>
    </w:p>
    <w:p w14:paraId="6B4D4320" w14:textId="77777777" w:rsidR="00AB1675" w:rsidRPr="00AB1675" w:rsidRDefault="00AB1675" w:rsidP="00AB1675">
      <w:pPr>
        <w:numPr>
          <w:ilvl w:val="0"/>
          <w:numId w:val="3"/>
        </w:numPr>
        <w:spacing w:after="0"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Zabronione jest wspinanie przy niekorzystnych warunkach atmosferycznych.</w:t>
      </w:r>
    </w:p>
    <w:p w14:paraId="0E1510C6" w14:textId="77777777" w:rsidR="00AB1675" w:rsidRPr="00AB1675" w:rsidRDefault="00AB1675" w:rsidP="00AB1675">
      <w:pPr>
        <w:numPr>
          <w:ilvl w:val="0"/>
          <w:numId w:val="3"/>
        </w:numPr>
        <w:spacing w:after="0"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Zabronione jest wspinanie pod wpływem alkoholu lub innych środków odurzających.</w:t>
      </w:r>
    </w:p>
    <w:p w14:paraId="59313001" w14:textId="77777777" w:rsidR="00AB1675" w:rsidRPr="00AB1675" w:rsidRDefault="00AB1675" w:rsidP="00AB1675">
      <w:pPr>
        <w:numPr>
          <w:ilvl w:val="0"/>
          <w:numId w:val="3"/>
        </w:numPr>
        <w:spacing w:after="0"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Na terenie obiektu obowiązuje zakaz palenia wyrobów tytoniowych i e-papierosów oraz spożywania alkoholu.</w:t>
      </w:r>
    </w:p>
    <w:p w14:paraId="4F0B796B" w14:textId="77777777" w:rsidR="00AB1675" w:rsidRPr="00AB1675" w:rsidRDefault="00AB1675" w:rsidP="00AB1675">
      <w:pPr>
        <w:numPr>
          <w:ilvl w:val="0"/>
          <w:numId w:val="3"/>
        </w:numPr>
        <w:spacing w:after="0"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Administrator oraz obsługa ścianki nie biorą odpowiedzialności za rzeczy wartościowe pozostawione na terenie obiektu.</w:t>
      </w:r>
    </w:p>
    <w:p w14:paraId="063DDCA9" w14:textId="77777777" w:rsidR="00AB1675" w:rsidRPr="00AB1675" w:rsidRDefault="00AB1675" w:rsidP="00AB1675">
      <w:pPr>
        <w:shd w:val="clear" w:color="auto" w:fill="FFFFFF"/>
        <w:spacing w:after="100" w:afterAutospacing="1" w:line="240" w:lineRule="auto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IV. Zasady korzystania ze ścianki.</w:t>
      </w:r>
    </w:p>
    <w:p w14:paraId="0E46EA42" w14:textId="77777777" w:rsidR="00AB1675" w:rsidRPr="00AB1675" w:rsidRDefault="00AB1675" w:rsidP="00AB1675">
      <w:pPr>
        <w:numPr>
          <w:ilvl w:val="0"/>
          <w:numId w:val="4"/>
        </w:numPr>
        <w:spacing w:after="0"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Ścianka wspinaczkowa udostępniona jest do korzystania zgodnie z ustalonymi godzinami przez administratora ścianki, po wcześniejszym zgłoszeniu (rejestracja telefoniczna lub mailowa).</w:t>
      </w:r>
    </w:p>
    <w:p w14:paraId="5195958E" w14:textId="77777777" w:rsidR="00AB1675" w:rsidRPr="00AB1675" w:rsidRDefault="00AB1675" w:rsidP="00AB1675">
      <w:pPr>
        <w:numPr>
          <w:ilvl w:val="0"/>
          <w:numId w:val="4"/>
        </w:numPr>
        <w:spacing w:after="0"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Ilość osób korzystających ze ścianki uzależniona jest od ilości dostępnego sprzętu do wspinania, przy założeniu, że ze ścianki może równocześnie korzystać w przypadku osób dorosłych maksymalnie 12 osób (6 par wspinaczkowych). W przypadku nieletnich (od 4 roku życia do 16 lat) z asekuracją dorosłego – 6 osób.</w:t>
      </w:r>
    </w:p>
    <w:p w14:paraId="72974F89" w14:textId="77777777" w:rsidR="00AB1675" w:rsidRPr="00AB1675" w:rsidRDefault="00AB1675" w:rsidP="00AB1675">
      <w:pPr>
        <w:numPr>
          <w:ilvl w:val="0"/>
          <w:numId w:val="4"/>
        </w:numPr>
        <w:spacing w:after="0"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Na terenie obiektu można przebywać wyłącznie w obecności operatora ścianki.</w:t>
      </w:r>
    </w:p>
    <w:p w14:paraId="31D32AA3" w14:textId="77777777" w:rsidR="00AB1675" w:rsidRPr="00AB1675" w:rsidRDefault="00AB1675" w:rsidP="00AB1675">
      <w:pPr>
        <w:numPr>
          <w:ilvl w:val="0"/>
          <w:numId w:val="4"/>
        </w:numPr>
        <w:spacing w:after="0"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Przed rozpoczęciem wspinaczki uczestnik powinien:</w:t>
      </w: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br/>
        <w:t>1) zapoznać się z Regulaminem obiektu,</w:t>
      </w: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br/>
        <w:t>2) przedłożyć wypełnione i podpisane oświadczenia,</w:t>
      </w: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br/>
        <w:t>3) opłacić wstęp,</w:t>
      </w: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br/>
        <w:t>4) odbyć przeszkolenie ze wspinania i asekuracji (obowiązkowe dla osób korzystających ze ścianki wspinaczkowej w Parku Wodnym Libiąż po raz pierwszy).</w:t>
      </w:r>
    </w:p>
    <w:p w14:paraId="0D179066" w14:textId="77777777" w:rsidR="00AB1675" w:rsidRPr="00AB1675" w:rsidRDefault="00AB1675" w:rsidP="00AB1675">
      <w:pPr>
        <w:numPr>
          <w:ilvl w:val="0"/>
          <w:numId w:val="4"/>
        </w:numPr>
        <w:spacing w:after="0"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Dokonywania zmian konfiguracji chwytów może dokonywać tylko osoba do tego upoważniona.</w:t>
      </w:r>
    </w:p>
    <w:p w14:paraId="5C0B6315" w14:textId="77777777" w:rsidR="00AB1675" w:rsidRPr="00AB1675" w:rsidRDefault="00AB1675" w:rsidP="00AB1675">
      <w:pPr>
        <w:numPr>
          <w:ilvl w:val="0"/>
          <w:numId w:val="4"/>
        </w:numPr>
        <w:spacing w:after="0"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Administrator obiektu nie wynajmuje ścianki ani nie wypożycza sprzętu wspinaczkowego w celach komercyjnych. Administrator prowadzi usługę związaną z działalnością obiektów sportowych.</w:t>
      </w:r>
    </w:p>
    <w:p w14:paraId="3BE50827" w14:textId="77777777" w:rsidR="00AB1675" w:rsidRPr="00AB1675" w:rsidRDefault="00AB1675" w:rsidP="00AB1675">
      <w:pPr>
        <w:shd w:val="clear" w:color="auto" w:fill="FFFFFF"/>
        <w:spacing w:after="100" w:afterAutospacing="1" w:line="240" w:lineRule="auto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V. Sprzęt</w:t>
      </w:r>
    </w:p>
    <w:p w14:paraId="5C768CBE" w14:textId="77777777" w:rsidR="00AB1675" w:rsidRPr="00AB1675" w:rsidRDefault="00AB1675" w:rsidP="00AB1675">
      <w:pPr>
        <w:numPr>
          <w:ilvl w:val="0"/>
          <w:numId w:val="5"/>
        </w:numPr>
        <w:spacing w:after="0"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Korzystający może wypożyczyć sprzęt u administratora ścianki lub korzystać z własnego.</w:t>
      </w:r>
    </w:p>
    <w:p w14:paraId="4B02474A" w14:textId="77777777" w:rsidR="00AB1675" w:rsidRPr="00AB1675" w:rsidRDefault="00AB1675" w:rsidP="00AB1675">
      <w:pPr>
        <w:numPr>
          <w:ilvl w:val="0"/>
          <w:numId w:val="5"/>
        </w:numPr>
        <w:spacing w:after="0"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Do wspinania oraz asekurowania można używać tylko sprzęt posiadający niezbędne atesty (CE, UIAA, DIN). Sprzęt posiadający atesty, ale nadmiernie zużyty lub zniszczony nie może być używany.</w:t>
      </w:r>
    </w:p>
    <w:p w14:paraId="3175BBCC" w14:textId="77777777" w:rsidR="00AB1675" w:rsidRPr="00AB1675" w:rsidRDefault="00AB1675" w:rsidP="00AB1675">
      <w:pPr>
        <w:numPr>
          <w:ilvl w:val="0"/>
          <w:numId w:val="5"/>
        </w:numPr>
        <w:spacing w:after="0"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lastRenderedPageBreak/>
        <w:t>Użytkownik korzystający z własnego sprzętu do wspinania czyni to na własną odpowiedzialność i ponosi pełną odpowiedzialność za jego sprawność.</w:t>
      </w:r>
    </w:p>
    <w:p w14:paraId="0CB259C1" w14:textId="77777777" w:rsidR="00AB1675" w:rsidRPr="00AB1675" w:rsidRDefault="00AB1675" w:rsidP="00AB1675">
      <w:pPr>
        <w:numPr>
          <w:ilvl w:val="0"/>
          <w:numId w:val="5"/>
        </w:numPr>
        <w:spacing w:after="0"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Niezbędne minimum sprzętowe na zespół wspinaczy (2 osoby) to dwie sztuki uprzęży wspinaczkowych oraz jeden przyrząd asekuracyjny (</w:t>
      </w:r>
      <w:proofErr w:type="spellStart"/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gri-gri</w:t>
      </w:r>
      <w:proofErr w:type="spellEnd"/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, kubek lub inny).</w:t>
      </w:r>
    </w:p>
    <w:p w14:paraId="3129F005" w14:textId="77777777" w:rsidR="00AB1675" w:rsidRPr="00AB1675" w:rsidRDefault="00AB1675" w:rsidP="00AB1675">
      <w:pPr>
        <w:shd w:val="clear" w:color="auto" w:fill="FFFFFF"/>
        <w:spacing w:after="100" w:afterAutospacing="1" w:line="240" w:lineRule="auto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VI. Ochrona danych osobowych</w:t>
      </w:r>
    </w:p>
    <w:p w14:paraId="30E9BE6B" w14:textId="77777777" w:rsidR="00AB1675" w:rsidRPr="00AB1675" w:rsidRDefault="00AB1675" w:rsidP="00AB1675">
      <w:pPr>
        <w:numPr>
          <w:ilvl w:val="0"/>
          <w:numId w:val="6"/>
        </w:numPr>
        <w:spacing w:after="0"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W związku z treścią art. 13 ust. 1 i 2 Rozporządzenia Parlamentu Europejskiego i Rady (UE) 2016/679 z dnia 27 kwietnia 2016 r. w sprawie ochrony danych osób fizycznych w związku z przetwarzaniem danych osobowych i w sprawie swobodnego przepływu tych danych oraz uchylenia dyrektywy 95/46/WE, zwanego dalej RODO, informuję, że:</w:t>
      </w: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br/>
        <w:t>1) administratorem danych osobowych jest Zarząd Mienia Komunalnego w Libiążu z siedzibą przy ul. Paderewskiego 2, tel. 32-6277338, adres e-mail: zmk@libiaz.pl;</w:t>
      </w: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br/>
        <w:t>2) kontakt z Inspektorem Ochrony Danych w ZMK Libiąż:</w:t>
      </w: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br/>
        <w:t>dane.osobowe@zmk.libiaz.pl;</w:t>
      </w: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br/>
        <w:t>3) dane osobowe zbierane są na podstawie przepisów prawa w celu realizacji zadań ustawowych, w celu wykonania umowy, usługi lub na podstawie udzielonej zgody na przetwarzanie danych w ramach korzystania ze ścianki wspinaczkowej w Parku Wodnym Libiąż;</w:t>
      </w: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br/>
        <w:t>4) przysługuje Państwu prawo dostępu do treści danych i ich poprawiania, usunięcia lub ograniczenia przetwarzania, cofnięcia zgody, jeżeli została udzielona a także prawo sprzeciwu, zażądania zaprzestania przetwarzania i przenoszenia danych, oraz prawo do wniesienia skargi do organu nadzorczego – Prezesa Urzędu Ochrony Danych Osobowych;</w:t>
      </w: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br/>
        <w:t>5) dane osobowe nie będą podlegały profilowaniu;</w:t>
      </w: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br/>
        <w:t>6) odbiorcami danych będą tylko osoby i instytucje upoważnione z mocy prawa;</w:t>
      </w: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br/>
        <w:t>7) dane osobowe przechowywane będą przez okres niezbędny do realizacji celów wynikających z przepisów prawa, umowy, usługi, a po tym czasie przez okres oraz w zakresie wymaganym przez przepisy prawa;</w:t>
      </w: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br/>
        <w:t>8) dane osobowe w postaci wizerunku zarejestrowanego przez monitoring przetwarzane będą w celu zapewnienia bezpieczeństwa osób przebywających na terenie Parku Wodnego Libiąż;</w:t>
      </w: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br/>
        <w:t>9) dane będą przetwarzane w sposób zautomatyzowany – kamery monitoringu nagrywają obraz w sposób ciągły, po upływie 7 dni zapis jest automatycznie nadpisywany.</w:t>
      </w:r>
    </w:p>
    <w:p w14:paraId="123AD71B" w14:textId="77777777" w:rsidR="00AB1675" w:rsidRPr="00AB1675" w:rsidRDefault="00AB1675" w:rsidP="00AB1675">
      <w:pPr>
        <w:shd w:val="clear" w:color="auto" w:fill="FFFFFF"/>
        <w:spacing w:after="100" w:afterAutospacing="1" w:line="240" w:lineRule="auto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VII. Przepisy końcowe</w:t>
      </w:r>
    </w:p>
    <w:p w14:paraId="765ADE2D" w14:textId="77777777" w:rsidR="00AB1675" w:rsidRPr="00AB1675" w:rsidRDefault="00AB1675" w:rsidP="00AB1675">
      <w:pPr>
        <w:numPr>
          <w:ilvl w:val="0"/>
          <w:numId w:val="7"/>
        </w:numPr>
        <w:spacing w:after="0"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 xml:space="preserve">Administrator ścianki nie ponosi odpowiedzialności za kontuzje, urazy i uszczerbki na zdrowiu wspinaczy, spowodowane niewłaściwym </w:t>
      </w: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lastRenderedPageBreak/>
        <w:t>użytkowaniem urządzeń i niewłaściwym zachowaniem, a także nieprzestrzeganiem Regulaminu i zaleceń obsługi. Wspinaczka odbywa się wyłącznie na odpowiedzialność osób wspinających się.</w:t>
      </w:r>
    </w:p>
    <w:p w14:paraId="170A6D78" w14:textId="77777777" w:rsidR="00AB1675" w:rsidRPr="00AB1675" w:rsidRDefault="00AB1675" w:rsidP="00AB1675">
      <w:pPr>
        <w:numPr>
          <w:ilvl w:val="0"/>
          <w:numId w:val="7"/>
        </w:numPr>
        <w:spacing w:line="240" w:lineRule="auto"/>
        <w:textAlignment w:val="baseline"/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</w:pPr>
      <w:r w:rsidRPr="00AB1675">
        <w:rPr>
          <w:rFonts w:ascii="Nunito Sans" w:eastAsia="Times New Roman" w:hAnsi="Nunito Sans" w:cs="Times New Roman"/>
          <w:b/>
          <w:bCs/>
          <w:color w:val="060606"/>
          <w:kern w:val="0"/>
          <w:sz w:val="24"/>
          <w:szCs w:val="24"/>
          <w:lang w:eastAsia="pl-PL"/>
          <w14:ligatures w14:val="none"/>
        </w:rPr>
        <w:t>W sprawach nieuregulowanych niniejszym Regulaminem decyzje podejmuje Dyrektor Zarządu Mienia Komunalnego w Libiążu.</w:t>
      </w:r>
    </w:p>
    <w:p w14:paraId="5F1435A8" w14:textId="77777777" w:rsidR="00A32126" w:rsidRDefault="00A32126"/>
    <w:sectPr w:rsidR="00A32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F2C19"/>
    <w:multiLevelType w:val="multilevel"/>
    <w:tmpl w:val="E5AE0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D63FB6"/>
    <w:multiLevelType w:val="multilevel"/>
    <w:tmpl w:val="EC10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600073"/>
    <w:multiLevelType w:val="multilevel"/>
    <w:tmpl w:val="BA3AC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213B20"/>
    <w:multiLevelType w:val="multilevel"/>
    <w:tmpl w:val="F0406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DF26A3"/>
    <w:multiLevelType w:val="multilevel"/>
    <w:tmpl w:val="F5882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2E11B1"/>
    <w:multiLevelType w:val="multilevel"/>
    <w:tmpl w:val="E528E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093C11"/>
    <w:multiLevelType w:val="multilevel"/>
    <w:tmpl w:val="4628D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8545617">
    <w:abstractNumId w:val="1"/>
  </w:num>
  <w:num w:numId="2" w16cid:durableId="271086747">
    <w:abstractNumId w:val="4"/>
  </w:num>
  <w:num w:numId="3" w16cid:durableId="323821465">
    <w:abstractNumId w:val="2"/>
  </w:num>
  <w:num w:numId="4" w16cid:durableId="37441191">
    <w:abstractNumId w:val="5"/>
  </w:num>
  <w:num w:numId="5" w16cid:durableId="215705689">
    <w:abstractNumId w:val="0"/>
  </w:num>
  <w:num w:numId="6" w16cid:durableId="179511482">
    <w:abstractNumId w:val="6"/>
  </w:num>
  <w:num w:numId="7" w16cid:durableId="2089495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C3"/>
    <w:rsid w:val="004A0343"/>
    <w:rsid w:val="005B3AC3"/>
    <w:rsid w:val="00A32126"/>
    <w:rsid w:val="00AB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75285-91B2-488D-BAA4-9BF5B1A6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8191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1279</Words>
  <Characters>7676</Characters>
  <Application>Microsoft Office Word</Application>
  <DocSecurity>0</DocSecurity>
  <Lines>63</Lines>
  <Paragraphs>17</Paragraphs>
  <ScaleCrop>false</ScaleCrop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Palka</dc:creator>
  <cp:keywords/>
  <dc:description/>
  <cp:lastModifiedBy>Roman Palka</cp:lastModifiedBy>
  <cp:revision>2</cp:revision>
  <dcterms:created xsi:type="dcterms:W3CDTF">2024-04-24T10:20:00Z</dcterms:created>
  <dcterms:modified xsi:type="dcterms:W3CDTF">2024-04-24T10:21:00Z</dcterms:modified>
</cp:coreProperties>
</file>